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01011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1EE7A7D1" w14:textId="687D94A3" w:rsidR="00EB1E74" w:rsidRPr="00AD7342" w:rsidRDefault="00EB1E74" w:rsidP="00EB1E74">
      <w:pPr>
        <w:pStyle w:val="Ttulo1"/>
        <w:spacing w:before="100"/>
        <w:ind w:left="399" w:right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FORMATO 02</w:t>
      </w:r>
    </w:p>
    <w:p w14:paraId="03215D1A" w14:textId="77777777" w:rsidR="00CA35AF" w:rsidRPr="00AD7342" w:rsidRDefault="00384C57">
      <w:pPr>
        <w:ind w:left="1071" w:right="689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FORMULARIO – CARTA SOBRE INFORMACION DE CONSORCIOS O UNIONES TEMPORALES</w:t>
      </w:r>
      <w:bookmarkStart w:id="0" w:name="_GoBack"/>
      <w:bookmarkEnd w:id="0"/>
    </w:p>
    <w:p w14:paraId="31FD61D9" w14:textId="77777777" w:rsidR="00CA35AF" w:rsidRPr="00AD7342" w:rsidRDefault="00384C57">
      <w:pPr>
        <w:pStyle w:val="Textoindependiente"/>
        <w:spacing w:line="247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(Diligenciar sólo si es necesario)</w:t>
      </w:r>
    </w:p>
    <w:p w14:paraId="609F8C89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63DF5848" w14:textId="77777777" w:rsidR="00CA35AF" w:rsidRPr="00AD7342" w:rsidRDefault="00384C57">
      <w:pPr>
        <w:pStyle w:val="Textoindependiente"/>
        <w:spacing w:line="242" w:lineRule="auto"/>
        <w:ind w:left="265" w:right="751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Ciudad y fecha Señores</w:t>
      </w:r>
    </w:p>
    <w:p w14:paraId="1E9E5FC3" w14:textId="117B7336" w:rsidR="00A95975" w:rsidRDefault="00336444">
      <w:pPr>
        <w:pStyle w:val="Textoindependiente"/>
        <w:ind w:left="265" w:right="3050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FONDO DE DESARROLLO LOCAL DE SAN CRISTÓBAL</w:t>
      </w:r>
      <w:r w:rsidR="00A95975">
        <w:rPr>
          <w:rFonts w:ascii="Arial Narrow" w:hAnsi="Arial Narrow"/>
          <w:color w:val="000000" w:themeColor="text1"/>
        </w:rPr>
        <w:t xml:space="preserve"> </w:t>
      </w:r>
    </w:p>
    <w:p w14:paraId="0A4AAD4F" w14:textId="3CCC7310" w:rsidR="00CA35AF" w:rsidRPr="00AD7342" w:rsidRDefault="00384C57">
      <w:pPr>
        <w:pStyle w:val="Textoindependiente"/>
        <w:ind w:left="265" w:right="305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OFICINA JURIDICA</w:t>
      </w:r>
    </w:p>
    <w:p w14:paraId="5F5ED7D5" w14:textId="77777777" w:rsidR="00CA35AF" w:rsidRPr="00AD7342" w:rsidRDefault="00CA35AF">
      <w:pPr>
        <w:pStyle w:val="Textoindependiente"/>
        <w:spacing w:before="8"/>
        <w:rPr>
          <w:rFonts w:ascii="Arial Narrow" w:hAnsi="Arial Narrow"/>
          <w:color w:val="000000" w:themeColor="text1"/>
        </w:rPr>
      </w:pPr>
    </w:p>
    <w:p w14:paraId="548ADE6B" w14:textId="3662E88D" w:rsidR="00CA35AF" w:rsidRPr="00AD7342" w:rsidRDefault="00384C57">
      <w:pPr>
        <w:pStyle w:val="Textoindependiente"/>
        <w:ind w:left="265" w:right="233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Los abajo firmantes nos permitimos manifestarle a través de </w:t>
      </w:r>
      <w:r w:rsidR="006224CA" w:rsidRPr="00AD7342">
        <w:rPr>
          <w:rFonts w:ascii="Arial Narrow" w:hAnsi="Arial Narrow"/>
          <w:color w:val="000000" w:themeColor="text1"/>
        </w:rPr>
        <w:t>este</w:t>
      </w:r>
      <w:r w:rsidRPr="00AD7342">
        <w:rPr>
          <w:rFonts w:ascii="Arial Narrow" w:hAnsi="Arial Narrow"/>
          <w:color w:val="000000" w:themeColor="text1"/>
        </w:rPr>
        <w:t xml:space="preserve"> documento que hemos convenido asociarnos en Consorcio o Unión Temporal (según el caso), para participar en el proceso </w:t>
      </w:r>
      <w:r w:rsidR="00336444">
        <w:rPr>
          <w:rFonts w:ascii="Arial Narrow" w:hAnsi="Arial Narrow"/>
          <w:color w:val="000000" w:themeColor="text1"/>
        </w:rPr>
        <w:t>FDLSC-XXXXX</w:t>
      </w:r>
      <w:r w:rsidR="00716098" w:rsidRPr="00AD7342">
        <w:rPr>
          <w:rFonts w:ascii="Arial Narrow" w:hAnsi="Arial Narrow"/>
          <w:color w:val="FF0000"/>
        </w:rPr>
        <w:t>XXXXX</w:t>
      </w:r>
      <w:r w:rsidRPr="00AD7342">
        <w:rPr>
          <w:rFonts w:ascii="Arial Narrow" w:hAnsi="Arial Narrow"/>
          <w:color w:val="000000" w:themeColor="text1"/>
        </w:rPr>
        <w:t>, por lo anterior, expresamos lo siguiente:</w:t>
      </w:r>
    </w:p>
    <w:p w14:paraId="6E83991E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49960377" w14:textId="77777777" w:rsidR="00CA35AF" w:rsidRPr="00AD7342" w:rsidRDefault="00384C57">
      <w:pPr>
        <w:pStyle w:val="Prrafodelista"/>
        <w:numPr>
          <w:ilvl w:val="0"/>
          <w:numId w:val="3"/>
        </w:numPr>
        <w:tabs>
          <w:tab w:val="left" w:pos="474"/>
        </w:tabs>
        <w:spacing w:before="1"/>
        <w:ind w:right="238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La duración de este Consorcio o Unión Temporal (según el caso) será igual al término de ejecución y liquidación del contrato y un año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más.</w:t>
      </w:r>
    </w:p>
    <w:p w14:paraId="1B0FD7E8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49DA936E" w14:textId="77777777" w:rsidR="00CA35AF" w:rsidRPr="00AD7342" w:rsidRDefault="00384C57">
      <w:pPr>
        <w:pStyle w:val="Prrafodelista"/>
        <w:numPr>
          <w:ilvl w:val="0"/>
          <w:numId w:val="3"/>
        </w:numPr>
        <w:tabs>
          <w:tab w:val="left" w:pos="425"/>
        </w:tabs>
        <w:ind w:left="424" w:hanging="16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El consorcio o Unión Temporal será integrado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por:</w:t>
      </w:r>
    </w:p>
    <w:p w14:paraId="6156CCFC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5A02BA35" w14:textId="77777777" w:rsidR="00CA35AF" w:rsidRPr="00AD7342" w:rsidRDefault="00384C57">
      <w:pPr>
        <w:pStyle w:val="Ttulo1"/>
        <w:spacing w:before="1"/>
        <w:ind w:right="0"/>
        <w:jc w:val="left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NOMBRE COMPROMISO</w:t>
      </w:r>
    </w:p>
    <w:p w14:paraId="35AE7B37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b/>
          <w:color w:val="000000" w:themeColor="text1"/>
        </w:rPr>
      </w:pPr>
    </w:p>
    <w:p w14:paraId="01B9BF68" w14:textId="77777777" w:rsidR="00CA35AF" w:rsidRPr="00AD7342" w:rsidRDefault="00384C57">
      <w:pPr>
        <w:pStyle w:val="Textoindependiente"/>
        <w:spacing w:line="247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A. (%)</w:t>
      </w:r>
    </w:p>
    <w:p w14:paraId="4DF0A4C3" w14:textId="77777777" w:rsidR="00CA35AF" w:rsidRPr="00AD7342" w:rsidRDefault="00384C57">
      <w:pPr>
        <w:pStyle w:val="Textoindependiente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B.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(%)</w:t>
      </w:r>
    </w:p>
    <w:p w14:paraId="23EDBE96" w14:textId="77777777" w:rsidR="00CA35AF" w:rsidRPr="00AD7342" w:rsidRDefault="00CA35AF">
      <w:pPr>
        <w:pStyle w:val="Textoindependiente"/>
        <w:spacing w:before="11"/>
        <w:rPr>
          <w:rFonts w:ascii="Arial Narrow" w:hAnsi="Arial Narrow"/>
          <w:color w:val="000000" w:themeColor="text1"/>
        </w:rPr>
      </w:pPr>
    </w:p>
    <w:p w14:paraId="72B540A1" w14:textId="77777777" w:rsidR="00CA35AF" w:rsidRPr="00AD7342" w:rsidRDefault="001A75C1">
      <w:pPr>
        <w:pStyle w:val="Textoindependiente"/>
        <w:tabs>
          <w:tab w:val="left" w:pos="1638"/>
          <w:tab w:val="left" w:pos="3173"/>
          <w:tab w:val="left" w:pos="6705"/>
        </w:tabs>
        <w:ind w:left="265" w:right="239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El representante del Consorcio o Unión </w:t>
      </w:r>
      <w:r w:rsidRPr="00AD7342">
        <w:rPr>
          <w:rFonts w:ascii="Arial Narrow" w:hAnsi="Arial Narrow"/>
          <w:color w:val="000000" w:themeColor="text1"/>
          <w:spacing w:val="20"/>
        </w:rPr>
        <w:t>Temporal</w:t>
      </w:r>
      <w:r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  <w:spacing w:val="1"/>
        </w:rPr>
        <w:t>es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identificado con C.C. No.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de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quien está expresamente facultado para presentar la presente propuesta, firmar, ejecutar y liquidar el presente contrato y tomar todas las determinaciones que fueren necesarias al respecto, con amplias y suficientes</w:t>
      </w:r>
      <w:r w:rsidR="00384C57" w:rsidRPr="00AD7342">
        <w:rPr>
          <w:rFonts w:ascii="Arial Narrow" w:hAnsi="Arial Narrow"/>
          <w:color w:val="000000" w:themeColor="text1"/>
          <w:spacing w:val="-4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facultades.</w:t>
      </w:r>
    </w:p>
    <w:p w14:paraId="2E7D4CE9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17FC5A31" w14:textId="77777777" w:rsidR="00CA35AF" w:rsidRPr="00AD7342" w:rsidRDefault="00384C57">
      <w:pPr>
        <w:pStyle w:val="Textoindependiente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La responsabilidad de los integrantes del Consorcio es solidaria e ilimitada.</w:t>
      </w:r>
    </w:p>
    <w:p w14:paraId="471CD195" w14:textId="77777777" w:rsidR="00CA35AF" w:rsidRPr="00AD7342" w:rsidRDefault="00CA35AF">
      <w:pPr>
        <w:pStyle w:val="Textoindependiente"/>
        <w:spacing w:before="11"/>
        <w:rPr>
          <w:rFonts w:ascii="Arial Narrow" w:hAnsi="Arial Narrow"/>
          <w:color w:val="000000" w:themeColor="text1"/>
        </w:rPr>
      </w:pPr>
    </w:p>
    <w:p w14:paraId="37A11B6B" w14:textId="77777777" w:rsidR="00CA35AF" w:rsidRPr="00AD7342" w:rsidRDefault="00384C57">
      <w:pPr>
        <w:pStyle w:val="Textoindependiente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 xml:space="preserve">NOTA: </w:t>
      </w:r>
      <w:r w:rsidRPr="00AD7342">
        <w:rPr>
          <w:rFonts w:ascii="Arial Narrow" w:hAnsi="Arial Narrow"/>
          <w:color w:val="000000" w:themeColor="text1"/>
        </w:rPr>
        <w:t>El siguiente numeral se debe llenar obligatoriamente para las Uniones temporales</w:t>
      </w:r>
    </w:p>
    <w:p w14:paraId="3AA5ACFE" w14:textId="77777777" w:rsidR="00CA35AF" w:rsidRPr="00AD7342" w:rsidRDefault="00CA35AF">
      <w:pPr>
        <w:pStyle w:val="Textoindependiente"/>
        <w:spacing w:before="4"/>
        <w:rPr>
          <w:rFonts w:ascii="Arial Narrow" w:hAnsi="Arial Narrow"/>
          <w:color w:val="000000" w:themeColor="text1"/>
        </w:rPr>
      </w:pPr>
    </w:p>
    <w:p w14:paraId="00EA4CF1" w14:textId="77777777" w:rsidR="00CA35AF" w:rsidRPr="00AD7342" w:rsidRDefault="00384C57">
      <w:pPr>
        <w:spacing w:line="259" w:lineRule="auto"/>
        <w:ind w:left="265" w:right="240"/>
        <w:jc w:val="both"/>
        <w:rPr>
          <w:rFonts w:ascii="Arial Narrow" w:hAnsi="Arial Narrow"/>
          <w:b/>
          <w:i/>
          <w:color w:val="000000" w:themeColor="text1"/>
        </w:rPr>
      </w:pPr>
      <w:r w:rsidRPr="00AD7342">
        <w:rPr>
          <w:rFonts w:ascii="Arial Narrow" w:hAnsi="Arial Narrow"/>
          <w:b/>
          <w:i/>
          <w:color w:val="000000" w:themeColor="text1"/>
        </w:rPr>
        <w:t>Para los efectos sancionatorios por incumplimiento, se determina el alcance y extensión de participación en la propuesta y ejecución del contrato, de cada uno de los integrantes de la Unión Temporal, de acuerdo con el proceso.</w:t>
      </w:r>
    </w:p>
    <w:p w14:paraId="379663A9" w14:textId="77777777" w:rsidR="00CA35AF" w:rsidRPr="00AD7342" w:rsidRDefault="00CA35AF">
      <w:pPr>
        <w:pStyle w:val="Textoindependiente"/>
        <w:spacing w:before="6"/>
        <w:rPr>
          <w:rFonts w:ascii="Arial Narrow" w:hAnsi="Arial Narrow"/>
          <w:b/>
          <w:i/>
          <w:color w:val="000000" w:themeColor="text1"/>
        </w:rPr>
      </w:pPr>
    </w:p>
    <w:p w14:paraId="1F7A2762" w14:textId="4ADF2258" w:rsidR="00CA35AF" w:rsidRPr="00AD7342" w:rsidRDefault="00384C57">
      <w:pPr>
        <w:pStyle w:val="Textoindependiente"/>
        <w:tabs>
          <w:tab w:val="left" w:pos="3301"/>
          <w:tab w:val="left" w:pos="6019"/>
        </w:tabs>
        <w:spacing w:before="1" w:line="480" w:lineRule="auto"/>
        <w:ind w:left="265" w:right="184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Para constancia se</w:t>
      </w:r>
      <w:r w:rsidRPr="00AD7342">
        <w:rPr>
          <w:rFonts w:ascii="Arial Narrow" w:hAnsi="Arial Narrow"/>
          <w:color w:val="000000" w:themeColor="text1"/>
          <w:spacing w:val="-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a los días 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</w:t>
      </w:r>
      <w:r w:rsidRPr="00AD7342">
        <w:rPr>
          <w:rFonts w:ascii="Arial Narrow" w:hAnsi="Arial Narrow"/>
          <w:color w:val="000000" w:themeColor="text1"/>
        </w:rPr>
        <w:t>del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mes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="006224CA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4E269D" w:rsidRPr="00AD7342">
        <w:rPr>
          <w:rFonts w:ascii="Arial Narrow" w:hAnsi="Arial Narrow"/>
          <w:color w:val="000000" w:themeColor="text1"/>
        </w:rPr>
        <w:t xml:space="preserve">de </w:t>
      </w:r>
      <w:r w:rsidR="00790992">
        <w:rPr>
          <w:rFonts w:ascii="Arial Narrow" w:hAnsi="Arial Narrow"/>
          <w:color w:val="000000" w:themeColor="text1"/>
        </w:rPr>
        <w:t>2025</w:t>
      </w:r>
      <w:r w:rsidRPr="00AD7342">
        <w:rPr>
          <w:rFonts w:ascii="Arial Narrow" w:hAnsi="Arial Narrow"/>
          <w:color w:val="000000" w:themeColor="text1"/>
        </w:rPr>
        <w:t>. Nombre y firma de cada uno de los integrantes del Consorcio o Unión Temporal. Acepto la designación aquí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contenida:</w:t>
      </w:r>
    </w:p>
    <w:p w14:paraId="2C45A981" w14:textId="77777777" w:rsidR="00CA35AF" w:rsidRPr="00AD7342" w:rsidRDefault="00384C57">
      <w:pPr>
        <w:pStyle w:val="Textoindependiente"/>
        <w:spacing w:before="1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 del Representante Legal</w:t>
      </w:r>
    </w:p>
    <w:p w14:paraId="0784779C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7FED428E" w14:textId="77777777" w:rsidR="00CA35AF" w:rsidRPr="00AD7342" w:rsidRDefault="00384C57">
      <w:pPr>
        <w:pStyle w:val="Ttulo1"/>
        <w:tabs>
          <w:tab w:val="left" w:pos="1267"/>
          <w:tab w:val="left" w:pos="2189"/>
          <w:tab w:val="left" w:pos="3192"/>
          <w:tab w:val="left" w:pos="5209"/>
          <w:tab w:val="left" w:pos="6567"/>
          <w:tab w:val="left" w:pos="7318"/>
          <w:tab w:val="left" w:pos="8393"/>
        </w:tabs>
        <w:ind w:right="239"/>
        <w:jc w:val="left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NOTA:</w:t>
      </w:r>
      <w:r w:rsidRPr="00AD7342">
        <w:rPr>
          <w:rFonts w:ascii="Arial Narrow" w:hAnsi="Arial Narrow"/>
          <w:color w:val="000000" w:themeColor="text1"/>
        </w:rPr>
        <w:tab/>
        <w:t>DEBE</w:t>
      </w:r>
      <w:r w:rsidRPr="00AD7342">
        <w:rPr>
          <w:rFonts w:ascii="Arial Narrow" w:hAnsi="Arial Narrow"/>
          <w:color w:val="000000" w:themeColor="text1"/>
        </w:rPr>
        <w:tab/>
        <w:t>ESTAR</w:t>
      </w:r>
      <w:r w:rsidRPr="00AD7342">
        <w:rPr>
          <w:rFonts w:ascii="Arial Narrow" w:hAnsi="Arial Narrow"/>
          <w:color w:val="000000" w:themeColor="text1"/>
        </w:rPr>
        <w:tab/>
        <w:t>DEBIDAMENTE</w:t>
      </w:r>
      <w:r w:rsidRPr="00AD7342">
        <w:rPr>
          <w:rFonts w:ascii="Arial Narrow" w:hAnsi="Arial Narrow"/>
          <w:color w:val="000000" w:themeColor="text1"/>
        </w:rPr>
        <w:tab/>
        <w:t>FIRMADO</w:t>
      </w:r>
      <w:r w:rsidRPr="00AD7342">
        <w:rPr>
          <w:rFonts w:ascii="Arial Narrow" w:hAnsi="Arial Narrow"/>
          <w:color w:val="000000" w:themeColor="text1"/>
        </w:rPr>
        <w:tab/>
        <w:t>POR</w:t>
      </w:r>
      <w:r w:rsidRPr="00AD7342">
        <w:rPr>
          <w:rFonts w:ascii="Arial Narrow" w:hAnsi="Arial Narrow"/>
          <w:color w:val="000000" w:themeColor="text1"/>
        </w:rPr>
        <w:tab/>
        <w:t>TODOS</w:t>
      </w:r>
      <w:r w:rsidRPr="00AD7342">
        <w:rPr>
          <w:rFonts w:ascii="Arial Narrow" w:hAnsi="Arial Narrow"/>
          <w:color w:val="000000" w:themeColor="text1"/>
        </w:rPr>
        <w:tab/>
      </w:r>
      <w:r w:rsidRPr="00AD7342">
        <w:rPr>
          <w:rFonts w:ascii="Arial Narrow" w:hAnsi="Arial Narrow"/>
          <w:color w:val="000000" w:themeColor="text1"/>
          <w:spacing w:val="-8"/>
        </w:rPr>
        <w:t xml:space="preserve">LOS </w:t>
      </w:r>
      <w:r w:rsidRPr="00AD7342">
        <w:rPr>
          <w:rFonts w:ascii="Arial Narrow" w:hAnsi="Arial Narrow"/>
          <w:color w:val="000000" w:themeColor="text1"/>
        </w:rPr>
        <w:t>INTEGRANTES Y POR EL REPRESENTANTE</w:t>
      </w:r>
      <w:r w:rsidRPr="00AD7342">
        <w:rPr>
          <w:rFonts w:ascii="Arial Narrow" w:hAnsi="Arial Narrow"/>
          <w:color w:val="000000" w:themeColor="text1"/>
          <w:spacing w:val="-1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LEGAL</w:t>
      </w:r>
    </w:p>
    <w:p w14:paraId="607DE5EE" w14:textId="77777777" w:rsidR="00CA35AF" w:rsidRDefault="00CA35AF">
      <w:pPr>
        <w:rPr>
          <w:rFonts w:ascii="Arial Narrow" w:hAnsi="Arial Narrow"/>
          <w:color w:val="000000" w:themeColor="text1"/>
        </w:rPr>
      </w:pPr>
    </w:p>
    <w:sectPr w:rsidR="00CA35AF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C3B5F" w14:textId="77777777" w:rsidR="005F16C7" w:rsidRDefault="005F16C7">
      <w:r>
        <w:separator/>
      </w:r>
    </w:p>
  </w:endnote>
  <w:endnote w:type="continuationSeparator" w:id="0">
    <w:p w14:paraId="2B95B50A" w14:textId="77777777" w:rsidR="005F16C7" w:rsidRDefault="005F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25994" w14:textId="77777777" w:rsidR="005F16C7" w:rsidRDefault="005F16C7">
      <w:r>
        <w:separator/>
      </w:r>
    </w:p>
  </w:footnote>
  <w:footnote w:type="continuationSeparator" w:id="0">
    <w:p w14:paraId="20D8E1F2" w14:textId="77777777" w:rsidR="005F16C7" w:rsidRDefault="005F1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F2DD0" w14:textId="6A7A9209" w:rsidR="00336444" w:rsidRDefault="00336444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B414439" wp14:editId="392B7202">
              <wp:simplePos x="0" y="0"/>
              <wp:positionH relativeFrom="page">
                <wp:align>center</wp:align>
              </wp:positionH>
              <wp:positionV relativeFrom="paragraph">
                <wp:posOffset>-124460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61D9" w14:textId="77777777" w:rsidR="00336444" w:rsidRDefault="00336444" w:rsidP="00790992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627049" w14:textId="6473748B" w:rsidR="00336444" w:rsidRDefault="00336444" w:rsidP="00790992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ALCALDIA LOCAL DE SAN CRISTOBAL</w:t>
                            </w:r>
                          </w:p>
                          <w:p w14:paraId="3C4AD868" w14:textId="77777777" w:rsidR="00336444" w:rsidRDefault="00336444" w:rsidP="00790992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B414439" id="Grupo 24" o:spid="_x0000_s1026" style="position:absolute;margin-left:0;margin-top:-9.8pt;width:141pt;height:70.5pt;z-index:-251657216;mso-position-horizontal:center;mso-position-horizontal-relative:page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cIe073wAAAAgBAAAPAAAAZHJzL2Rvd25y&#10;ZXYueG1sTI/BTsMwEETvSPyDtUjcWscBqhLiVFUFnCokWiTEbRtvk6ixHcVukv49y4ked2Y0+yZf&#10;TbYVA/Wh8U6DmicgyJXeNK7S8LV/my1BhIjOYOsdabhQgFVxe5NjZvzoPmnYxUpwiQsZaqhj7DIp&#10;Q1mTxTD3HTn2jr63GPnsK2l6HLnctjJNkoW02Dj+UGNHm5rK0+5sNbyPOK4f1OuwPR03l5/908f3&#10;VpHW93fT+gVEpCn+h+EPn9GhYKaDPzsTRKuBh0QNM/W8AMF2ukxZOXAuVY8gi1xeDyh+AQ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DYgg8r0EAAAiEAAADgAAAAAAAAAAAAAAAAA6AgAAZHJzL2Uy&#10;b0RvYy54bWxQSwECLQAUAAYACAAAACEAqiYOvrwAAAAhAQAAGQAAAAAAAAAAAAAAAAAjBwAAZHJz&#10;L19yZWxzL2Uyb0RvYy54bWwucmVsc1BLAQItABQABgAIAAAAIQBcIe073wAAAAgBAAAPAAAAAAAA&#10;AAAAAAAAABY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9C61D9" w14:textId="77777777" w:rsidR="00336444" w:rsidRDefault="00336444" w:rsidP="00790992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5B627049" w14:textId="6473748B" w:rsidR="00336444" w:rsidRDefault="00336444" w:rsidP="00790992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ALCALDIA LOCAL DE SAN CRISTOBAL</w:t>
                      </w:r>
                    </w:p>
                    <w:p w14:paraId="3C4AD868" w14:textId="77777777" w:rsidR="00336444" w:rsidRDefault="00336444" w:rsidP="00790992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42DB"/>
    <w:rsid w:val="00301127"/>
    <w:rsid w:val="00315AAE"/>
    <w:rsid w:val="00316E9F"/>
    <w:rsid w:val="00324810"/>
    <w:rsid w:val="003326F2"/>
    <w:rsid w:val="003341DB"/>
    <w:rsid w:val="00336444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E5E75"/>
    <w:rsid w:val="005E796F"/>
    <w:rsid w:val="005F16C7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87B34"/>
    <w:rsid w:val="00790992"/>
    <w:rsid w:val="007E750F"/>
    <w:rsid w:val="00803E1C"/>
    <w:rsid w:val="00807C4E"/>
    <w:rsid w:val="0082023D"/>
    <w:rsid w:val="008243EA"/>
    <w:rsid w:val="00866BC7"/>
    <w:rsid w:val="0088496B"/>
    <w:rsid w:val="008949A7"/>
    <w:rsid w:val="008B67BC"/>
    <w:rsid w:val="008C4D1D"/>
    <w:rsid w:val="008C7D11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5070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002"/>
    <w:rsid w:val="00E53FEB"/>
    <w:rsid w:val="00E92665"/>
    <w:rsid w:val="00E975AA"/>
    <w:rsid w:val="00EB1E74"/>
    <w:rsid w:val="00EC46A8"/>
    <w:rsid w:val="00EE0771"/>
    <w:rsid w:val="00EF7A2C"/>
    <w:rsid w:val="00F15EB2"/>
    <w:rsid w:val="00F170EF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6A088E-DB73-41A1-B3EA-3DD6E0C8A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F0EE5-E40B-43E1-AAAC-A443C08905DE}"/>
</file>

<file path=customXml/itemProps3.xml><?xml version="1.0" encoding="utf-8"?>
<ds:datastoreItem xmlns:ds="http://schemas.openxmlformats.org/officeDocument/2006/customXml" ds:itemID="{F77575F6-C612-4172-BBF8-E14D82DB44C8}"/>
</file>

<file path=customXml/itemProps4.xml><?xml version="1.0" encoding="utf-8"?>
<ds:datastoreItem xmlns:ds="http://schemas.openxmlformats.org/officeDocument/2006/customXml" ds:itemID="{E03B62A4-A984-4226-9E03-B1E146E143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6</cp:revision>
  <cp:lastPrinted>2020-04-07T18:31:00Z</cp:lastPrinted>
  <dcterms:created xsi:type="dcterms:W3CDTF">2025-02-13T23:09:00Z</dcterms:created>
  <dcterms:modified xsi:type="dcterms:W3CDTF">2025-07-31T19:06:00Z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